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5CE3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742FF5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E11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B8F2" w14:textId="454AD3BA" w:rsidR="00F439CB" w:rsidRPr="00FB71F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20A50">
              <w:rPr>
                <w:b/>
                <w:sz w:val="26"/>
                <w:szCs w:val="26"/>
                <w:u w:val="single"/>
              </w:rPr>
              <w:t>355</w:t>
            </w:r>
          </w:p>
        </w:tc>
      </w:tr>
      <w:tr w:rsidR="00F439CB" w14:paraId="38FC545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AE4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048" w14:textId="4B971AD3" w:rsidR="00F439CB" w:rsidRPr="00A20A50" w:rsidRDefault="007E48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70062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A20A50">
              <w:rPr>
                <w:b/>
                <w:color w:val="000000"/>
                <w:sz w:val="26"/>
                <w:szCs w:val="26"/>
              </w:rPr>
              <w:t>27437</w:t>
            </w:r>
          </w:p>
        </w:tc>
      </w:tr>
    </w:tbl>
    <w:p w14:paraId="433D578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5333B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F4391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3E1A7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B1B0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98D1C7" w14:textId="77777777" w:rsidR="00537ECE" w:rsidRPr="00537ECE" w:rsidRDefault="00537ECE" w:rsidP="00537ECE"/>
    <w:p w14:paraId="56B4B14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01156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D9E135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459AAA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EF3C62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05433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9F19E8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33B3640E" w14:textId="77777777" w:rsidTr="00FB71FD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55A93C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1EE5109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54BB3B8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2DE700A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12093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8F8ACC4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708CBF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785D119" w14:textId="77777777" w:rsidR="00B23673" w:rsidRPr="00240803" w:rsidRDefault="00B23673" w:rsidP="00FB71F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F70062" w14:paraId="3850AC86" w14:textId="77777777" w:rsidTr="00F7006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4123ADE" w14:textId="6D3E0CF3" w:rsidR="001E4556" w:rsidRPr="007E48CE" w:rsidRDefault="00CD27F9" w:rsidP="007E48CE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Gazpromneft Premium</w:t>
            </w:r>
            <w:r w:rsidR="00864AA6" w:rsidRPr="00864AA6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A68F897" w14:textId="090CD413" w:rsidR="001E4556" w:rsidRPr="00F70062" w:rsidRDefault="00864AA6" w:rsidP="00240803">
            <w:pPr>
              <w:ind w:firstLine="0"/>
              <w:jc w:val="center"/>
              <w:rPr>
                <w:color w:val="000000"/>
              </w:rPr>
            </w:pPr>
            <w:r w:rsidRPr="00864AA6">
              <w:rPr>
                <w:color w:val="000000"/>
              </w:rPr>
              <w:t>универсальное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21E1C7BA" w14:textId="77777777" w:rsidR="00B20EFD" w:rsidRDefault="00864AA6" w:rsidP="00FB71F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864AA6">
              <w:rPr>
                <w:color w:val="000000"/>
              </w:rPr>
              <w:t>ниверсальное всесезонное полусинтетическое моторное масло</w:t>
            </w:r>
          </w:p>
          <w:p w14:paraId="30294FD2" w14:textId="77777777" w:rsidR="00864AA6" w:rsidRPr="006D6CBE" w:rsidRDefault="00864AA6" w:rsidP="00FB71F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lang w:val="en-US"/>
              </w:rPr>
              <w:t>API</w:t>
            </w:r>
            <w:r w:rsidRPr="006D6CB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SL</w:t>
            </w:r>
            <w:r w:rsidRPr="006D6CBE"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CF</w:t>
            </w:r>
          </w:p>
          <w:p w14:paraId="304A5596" w14:textId="6457FAE0" w:rsidR="00864AA6" w:rsidRPr="00864AA6" w:rsidRDefault="00864AA6" w:rsidP="00FB71F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ACEA </w:t>
            </w:r>
            <w:r w:rsidR="00D36A11">
              <w:rPr>
                <w:color w:val="000000"/>
              </w:rPr>
              <w:t>A3/B4</w:t>
            </w:r>
          </w:p>
        </w:tc>
        <w:tc>
          <w:tcPr>
            <w:tcW w:w="1250" w:type="dxa"/>
          </w:tcPr>
          <w:p w14:paraId="2EC21EC7" w14:textId="77777777" w:rsidR="00881152" w:rsidRPr="00F70062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6823967A" w14:textId="77777777" w:rsidR="00B23673" w:rsidRPr="00F70062" w:rsidRDefault="00F70062" w:rsidP="00FB71FD">
            <w:pPr>
              <w:ind w:firstLine="0"/>
              <w:jc w:val="center"/>
              <w:rPr>
                <w:color w:val="000000"/>
              </w:rPr>
            </w:pPr>
            <w:r w:rsidRPr="00F70062">
              <w:rPr>
                <w:color w:val="000000"/>
              </w:rPr>
              <w:t>Gazpromneft</w:t>
            </w:r>
            <w:r>
              <w:rPr>
                <w:color w:val="000000"/>
              </w:rPr>
              <w:t>*</w:t>
            </w:r>
          </w:p>
        </w:tc>
      </w:tr>
    </w:tbl>
    <w:p w14:paraId="09F7613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259D206" w14:textId="77777777" w:rsidR="00891264" w:rsidRDefault="00891264" w:rsidP="00D8335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ADB15DB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1E25F21" w14:textId="77777777" w:rsidR="00E3366D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4685679" w14:textId="77777777" w:rsidR="00E3366D" w:rsidRPr="00881152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CA1F7F" w14:textId="77777777" w:rsidR="00E3366D" w:rsidRPr="0095503A" w:rsidRDefault="00E3366D" w:rsidP="00E3366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227262C" w14:textId="432C663F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A47BC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0A47BC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2F05A6C" w14:textId="77777777" w:rsidR="00E3366D" w:rsidRDefault="00E3366D" w:rsidP="00E336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9C9C56B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CA747BA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8778AB4" w14:textId="77777777" w:rsidR="00E3366D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D10F707" w14:textId="77777777" w:rsidR="00E3366D" w:rsidRPr="003521F4" w:rsidRDefault="00E3366D" w:rsidP="00E336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EE1A701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1D09493" w14:textId="77777777" w:rsidR="00E3366D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9E0A29E" w14:textId="77777777" w:rsidR="00E3366D" w:rsidRPr="005A4BB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9CB71B9" w14:textId="77777777" w:rsidR="00E3366D" w:rsidRPr="007D5D20" w:rsidRDefault="00E3366D" w:rsidP="00E336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CD69662" w14:textId="77777777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F53EEB6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F9B667" w14:textId="77777777" w:rsidR="00E3366D" w:rsidRDefault="00E3366D" w:rsidP="00E336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D751AD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66545E5" w14:textId="77777777" w:rsidR="00E3366D" w:rsidRPr="004D4E32" w:rsidRDefault="00E3366D" w:rsidP="00E3366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375031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30C0DCB" w14:textId="77777777" w:rsidR="00E3366D" w:rsidRPr="00D10A40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79DBBE" w14:textId="77777777" w:rsidR="00E3366D" w:rsidRPr="00D10A40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DEFEE4C" w14:textId="77777777" w:rsidR="00E3366D" w:rsidRPr="00612811" w:rsidRDefault="00E3366D" w:rsidP="00E3366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895D77E" w14:textId="77777777" w:rsidR="00E3366D" w:rsidRPr="00BB6EA4" w:rsidRDefault="00E3366D" w:rsidP="00E3366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778B63F" w14:textId="05F722D0" w:rsidR="00E3366D" w:rsidRDefault="00E3366D" w:rsidP="00E336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D6CB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CF44E94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774661" w14:textId="77777777" w:rsidR="00E3366D" w:rsidRDefault="00E3366D" w:rsidP="00E336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D3BD12" w14:textId="77777777" w:rsidR="00E3366D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13094078" w14:textId="77777777" w:rsidR="00E3366D" w:rsidRPr="00CF1FB0" w:rsidRDefault="00E3366D" w:rsidP="00E3366D">
      <w:pPr>
        <w:spacing w:line="276" w:lineRule="auto"/>
        <w:ind w:firstLine="709"/>
        <w:rPr>
          <w:sz w:val="24"/>
          <w:szCs w:val="24"/>
        </w:rPr>
      </w:pPr>
    </w:p>
    <w:p w14:paraId="64FB08C5" w14:textId="77777777" w:rsidR="00E3366D" w:rsidRDefault="00E3366D" w:rsidP="00E3366D">
      <w:pPr>
        <w:rPr>
          <w:sz w:val="26"/>
          <w:szCs w:val="26"/>
        </w:rPr>
      </w:pPr>
    </w:p>
    <w:p w14:paraId="0D8C4ADB" w14:textId="77777777" w:rsidR="00E3366D" w:rsidRDefault="00E3366D" w:rsidP="00E3366D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A206C81" w14:textId="77777777" w:rsidR="00E3366D" w:rsidRPr="00E1390F" w:rsidRDefault="00E3366D" w:rsidP="00E3366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8EF6C81" w14:textId="77777777" w:rsidR="00D8335C" w:rsidRPr="00C96192" w:rsidRDefault="00D8335C" w:rsidP="00D8335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042249F6" w14:textId="77777777" w:rsidR="00D8335C" w:rsidRPr="00D8335C" w:rsidRDefault="00D8335C" w:rsidP="00D8335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8335C" w:rsidRPr="00D833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D4937" w14:textId="77777777" w:rsidR="00226E82" w:rsidRDefault="00226E82">
      <w:r>
        <w:separator/>
      </w:r>
    </w:p>
  </w:endnote>
  <w:endnote w:type="continuationSeparator" w:id="0">
    <w:p w14:paraId="02DEE159" w14:textId="77777777" w:rsidR="00226E82" w:rsidRDefault="0022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67379" w14:textId="77777777" w:rsidR="00226E82" w:rsidRDefault="00226E82">
      <w:r>
        <w:separator/>
      </w:r>
    </w:p>
  </w:footnote>
  <w:footnote w:type="continuationSeparator" w:id="0">
    <w:p w14:paraId="2C46499C" w14:textId="77777777" w:rsidR="00226E82" w:rsidRDefault="00226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F42D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42FAF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47BC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DAE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A99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E82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B6A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0779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210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4CDF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287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CBE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72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AA6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08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A50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DB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340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7F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A11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C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366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704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062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1F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7A004"/>
  <w15:docId w15:val="{BF521F8A-5725-4A12-85DF-F950A75A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65A2D-83CB-453A-884E-F8A29CCF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2022-03-02T08:33:00Z</dcterms:created>
  <dcterms:modified xsi:type="dcterms:W3CDTF">2022-07-05T14:59:00Z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